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附件1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0" w:beforeLines="40" w:after="130" w:afterLines="40" w:line="52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8年</w:t>
      </w:r>
      <w:r>
        <w:rPr>
          <w:rFonts w:hint="eastAsia" w:ascii="方正小标宋简体" w:eastAsia="方正小标宋简体"/>
          <w:sz w:val="44"/>
          <w:szCs w:val="44"/>
        </w:rPr>
        <w:t>安徽省国有资产运营有限公司招聘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岗位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tbl>
      <w:tblPr>
        <w:tblStyle w:val="7"/>
        <w:tblW w:w="13775" w:type="dxa"/>
        <w:jc w:val="center"/>
        <w:tblInd w:w="-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90"/>
        <w:gridCol w:w="1902"/>
        <w:gridCol w:w="540"/>
        <w:gridCol w:w="1185"/>
        <w:gridCol w:w="15"/>
        <w:gridCol w:w="1245"/>
        <w:gridCol w:w="15"/>
        <w:gridCol w:w="885"/>
        <w:gridCol w:w="15"/>
        <w:gridCol w:w="44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6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815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报  考  条  件  要  求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90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445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报考资格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（资本运作岗）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经济、统计、金融、投资、财务等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1、熟悉多层次资本市场和国企国资相关政策法规；2、具有5年以上大中型企业资本运作、投资管理等相关工作经验，或者具有在政府机构相关从业经历；3、具有证券等从业资格。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（党建岗）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45周岁及以下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1、熟悉十八大以来国企党建工作要求，熟悉培育、弘扬健康的企业文化理念；2、具有5年以上大中型国有企业党建、宣传等相关工作经验，或者具有在政府机构相关从业经历；3、中共党员。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中层管理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以下人员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（综合业务岗）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中文、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经济、新闻、管理等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1、熟悉办公室业务及行政管理各项日常工作；2、具有3年以上大中型企业相关工作经验，或者具有在政府机构相关从业经历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中层管理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以下人员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（综合业务岗）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中文、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经济、新闻、管理等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硕士（研究生）及以上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相关相近专业应届毕业生，中共党员。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中层管理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以下人员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（信息技术岗）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计算机、信息安全等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1、熟悉企业信息化管理、运维和信息安全等相关工作；2、具有3年以上大中型企业相关工作经验，或者具有政府机构相关从业经历。3、具备中级网络工程师及以上专业技术职称。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815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报  考  条  件  要  求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笔试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9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90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报考资格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中层管理以下人员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（财务或审计岗）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审计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1、熟悉国家有关财务、会计相关法律法规和政策规定；2、具有3年以上大中型企业相关工作经验，或3年以上会计师事务所工作经验；3、具有会计从业资格证。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中层管理以下人员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（财务岗）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审计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硕士（研究生）及以上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相关相近专业应届毕业生，具有会计从业资格证。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中层管理以下人员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（资本运作岗）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金融、经济、统计、投资、财务等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硕士（研究生）及以上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4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相关相近专业应届毕业生。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省国有资产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运营有限公司</w:t>
            </w:r>
          </w:p>
        </w:tc>
        <w:tc>
          <w:tcPr>
            <w:tcW w:w="3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9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中层管理以下人员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（资产业务岗）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资产评估、金融、投资、财务等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硕士（研究生）及以上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4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相关相近专业应届毕业生。</w:t>
            </w:r>
          </w:p>
        </w:tc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综合+专业知识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结构化面试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2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2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2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2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2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sz w:val="44"/>
          <w:szCs w:val="44"/>
        </w:rPr>
      </w:pPr>
    </w:p>
    <w:sectPr>
      <w:footerReference r:id="rId3" w:type="default"/>
      <w:pgSz w:w="16838" w:h="11906" w:orient="landscape"/>
      <w:pgMar w:top="567" w:right="1800" w:bottom="567" w:left="1803" w:header="567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等线 Light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宋体W12(P)">
    <w:panose1 w:val="02020C00000000000000"/>
    <w:charset w:val="86"/>
    <w:family w:val="auto"/>
    <w:pitch w:val="default"/>
    <w:sig w:usb0="00000001" w:usb1="08010000" w:usb2="00000012" w:usb3="00000000" w:csb0="00040000" w:csb1="00000000"/>
  </w:font>
  <w:font w:name="华康海报体W12">
    <w:panose1 w:val="040B0C09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张海山锐谐体2.0-授权联系：Samtype@QQ.com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段宁毛笔行书(修订版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腾祥智黑简-W4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禹卫书法隶书简体">
    <w:panose1 w:val="02000603000000000000"/>
    <w:charset w:val="86"/>
    <w:family w:val="auto"/>
    <w:pitch w:val="default"/>
    <w:sig w:usb0="80000003" w:usb1="08010000" w:usb2="00000010" w:usb3="00000000" w:csb0="00040000" w:csb1="00000000"/>
  </w:font>
  <w:font w:name="禹卫书法行书简体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劲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云字库锐黑粗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逼格青春粗黑体简2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4019100"/>
    </w:sdtPr>
    <w:sdtContent>
      <w:p>
        <w:pPr>
          <w:pStyle w:val="3"/>
          <w:ind w:firstLine="6661" w:firstLineChars="3701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ind w:firstLine="5810" w:firstLineChars="322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A3"/>
    <w:rsid w:val="000352A1"/>
    <w:rsid w:val="00036983"/>
    <w:rsid w:val="00081305"/>
    <w:rsid w:val="00091DC8"/>
    <w:rsid w:val="000D2A23"/>
    <w:rsid w:val="0014746C"/>
    <w:rsid w:val="0016429D"/>
    <w:rsid w:val="001936D4"/>
    <w:rsid w:val="001B78CD"/>
    <w:rsid w:val="001C2E49"/>
    <w:rsid w:val="001D314C"/>
    <w:rsid w:val="001D7845"/>
    <w:rsid w:val="001F3F7B"/>
    <w:rsid w:val="001F75D1"/>
    <w:rsid w:val="00252880"/>
    <w:rsid w:val="002931D3"/>
    <w:rsid w:val="002A6638"/>
    <w:rsid w:val="00305CBA"/>
    <w:rsid w:val="00310541"/>
    <w:rsid w:val="0031277F"/>
    <w:rsid w:val="0032241D"/>
    <w:rsid w:val="00360247"/>
    <w:rsid w:val="00377DD4"/>
    <w:rsid w:val="003936A2"/>
    <w:rsid w:val="003967D3"/>
    <w:rsid w:val="003B0CEF"/>
    <w:rsid w:val="0041463D"/>
    <w:rsid w:val="00472605"/>
    <w:rsid w:val="004939A9"/>
    <w:rsid w:val="004F529E"/>
    <w:rsid w:val="00510A7B"/>
    <w:rsid w:val="00542AAE"/>
    <w:rsid w:val="00547E36"/>
    <w:rsid w:val="00562857"/>
    <w:rsid w:val="005A54C1"/>
    <w:rsid w:val="005A6547"/>
    <w:rsid w:val="00606BED"/>
    <w:rsid w:val="00634958"/>
    <w:rsid w:val="006574DE"/>
    <w:rsid w:val="00674C44"/>
    <w:rsid w:val="00682E07"/>
    <w:rsid w:val="006A5A5D"/>
    <w:rsid w:val="006D237A"/>
    <w:rsid w:val="006E2DE6"/>
    <w:rsid w:val="006E7D31"/>
    <w:rsid w:val="006F4F5A"/>
    <w:rsid w:val="006F5CE0"/>
    <w:rsid w:val="00721824"/>
    <w:rsid w:val="0073122B"/>
    <w:rsid w:val="00751CF4"/>
    <w:rsid w:val="00762742"/>
    <w:rsid w:val="007868E9"/>
    <w:rsid w:val="007A52A2"/>
    <w:rsid w:val="007C2E9B"/>
    <w:rsid w:val="00823C23"/>
    <w:rsid w:val="008805B0"/>
    <w:rsid w:val="00924AD9"/>
    <w:rsid w:val="009666A3"/>
    <w:rsid w:val="009A06E3"/>
    <w:rsid w:val="009B3982"/>
    <w:rsid w:val="009E4BFF"/>
    <w:rsid w:val="00A239CE"/>
    <w:rsid w:val="00A32DEE"/>
    <w:rsid w:val="00A5312A"/>
    <w:rsid w:val="00A8329F"/>
    <w:rsid w:val="00AA7116"/>
    <w:rsid w:val="00AC5B37"/>
    <w:rsid w:val="00AE523E"/>
    <w:rsid w:val="00B17226"/>
    <w:rsid w:val="00B663D5"/>
    <w:rsid w:val="00B774E7"/>
    <w:rsid w:val="00BB2B2B"/>
    <w:rsid w:val="00BB4DCE"/>
    <w:rsid w:val="00BE23A1"/>
    <w:rsid w:val="00BF166D"/>
    <w:rsid w:val="00BF6318"/>
    <w:rsid w:val="00C25AAB"/>
    <w:rsid w:val="00C62F51"/>
    <w:rsid w:val="00C97BDB"/>
    <w:rsid w:val="00CA7E30"/>
    <w:rsid w:val="00CB14B2"/>
    <w:rsid w:val="00CC25BA"/>
    <w:rsid w:val="00CC469D"/>
    <w:rsid w:val="00D127AB"/>
    <w:rsid w:val="00D6038D"/>
    <w:rsid w:val="00D661F2"/>
    <w:rsid w:val="00D82167"/>
    <w:rsid w:val="00DA6FC0"/>
    <w:rsid w:val="00E13E59"/>
    <w:rsid w:val="00E670E7"/>
    <w:rsid w:val="00EA2196"/>
    <w:rsid w:val="00EB2CAD"/>
    <w:rsid w:val="00F23680"/>
    <w:rsid w:val="00FB30EA"/>
    <w:rsid w:val="00FC5500"/>
    <w:rsid w:val="00FD3410"/>
    <w:rsid w:val="00FF5548"/>
    <w:rsid w:val="071562E0"/>
    <w:rsid w:val="07734F02"/>
    <w:rsid w:val="07C44559"/>
    <w:rsid w:val="0C1954ED"/>
    <w:rsid w:val="10136EED"/>
    <w:rsid w:val="14FD3C81"/>
    <w:rsid w:val="1B245B82"/>
    <w:rsid w:val="1C0D79D1"/>
    <w:rsid w:val="1D595F07"/>
    <w:rsid w:val="205A22DC"/>
    <w:rsid w:val="28EA302F"/>
    <w:rsid w:val="2B73213E"/>
    <w:rsid w:val="366A4746"/>
    <w:rsid w:val="38691B76"/>
    <w:rsid w:val="3E8C41EC"/>
    <w:rsid w:val="42451B8F"/>
    <w:rsid w:val="43456F60"/>
    <w:rsid w:val="450555F3"/>
    <w:rsid w:val="48875357"/>
    <w:rsid w:val="4AD0666C"/>
    <w:rsid w:val="4D666161"/>
    <w:rsid w:val="4DFF29A5"/>
    <w:rsid w:val="52367A8D"/>
    <w:rsid w:val="5AD64591"/>
    <w:rsid w:val="6CC84A6E"/>
    <w:rsid w:val="6EA043BD"/>
    <w:rsid w:val="6F2B6C38"/>
    <w:rsid w:val="738D4ABD"/>
    <w:rsid w:val="78C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671</Characters>
  <Lines>5</Lines>
  <Paragraphs>1</Paragraphs>
  <ScaleCrop>false</ScaleCrop>
  <LinksUpToDate>false</LinksUpToDate>
  <CharactersWithSpaces>787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2016-02-17T07:58:00Z</dcterms:created>
  <dc:creator>微软用户</dc:creator>
  <cp:lastModifiedBy>余敏</cp:lastModifiedBy>
  <cp:lastPrinted>2018-02-11T02:04:00Z</cp:lastPrinted>
  <dcterms:modified xsi:type="dcterms:W3CDTF">2018-02-13T00:48:48Z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