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52"/>
          <w:szCs w:val="5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52"/>
          <w:szCs w:val="52"/>
          <w:lang w:val="en-US" w:eastAsia="zh-CN" w:bidi="ar-SA"/>
        </w:rPr>
        <w:t>诚信承诺书</w:t>
      </w:r>
    </w:p>
    <w:p w14:paraId="1B2B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</w:p>
    <w:p w14:paraId="522F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70A59FB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淮北市粮食产业发展集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团有限公司2025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公开社会招聘公告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、岗位表等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材料，清楚并理解其内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容。在此我郑重承诺：</w:t>
      </w:r>
    </w:p>
    <w:p w14:paraId="4D9F5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规定；</w:t>
      </w:r>
    </w:p>
    <w:p w14:paraId="5BFB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二、真实、准确地提供本人个人信息、证明资料、证件等相关材料；</w:t>
      </w:r>
    </w:p>
    <w:p w14:paraId="0BCBA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三、认真履行报考人员的各项义务；</w:t>
      </w:r>
    </w:p>
    <w:p w14:paraId="75837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四、遵守考试纪律，服从考试安排，不作弊或协助他人作弊；</w:t>
      </w:r>
    </w:p>
    <w:p w14:paraId="3F80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五、对违反以上承诺所造成的后果，本人自愿承担相应责任。</w:t>
      </w:r>
    </w:p>
    <w:p w14:paraId="5F182DF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73D722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EB3034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</w:p>
    <w:p w14:paraId="305C80BB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</w:p>
    <w:p w14:paraId="5A31C8CA">
      <w:pPr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4875C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732AE"/>
    <w:rsid w:val="57A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2025-12-29T09:51:00Z</dcterms:created>
  <dc:creator>鲍沅</dc:creator>
  <cp:lastModifiedBy>鲍沅</cp:lastModifiedBy>
  <dcterms:modified xsi:type="dcterms:W3CDTF">2025-12-29T09:51:52Z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82A8ADC847814A43980B6A28A625CE65_11</vt:lpwstr>
  </property>
  <property fmtid="{D5CDD505-2E9C-101B-9397-08002B2CF9AE}" pid="4" name="KSOTemplateDocerSaveRecord">
    <vt:lpwstr>eyJoZGlkIjoiNjRmOWI1NjU2ZGIyMDUwNzY5Yjc4YzNiYzI5ZjljMWIiLCJ1c2VySWQiOiI0Mzc4MjQyMTgifQ==</vt:lpwstr>
  </property>
</Properties>
</file>